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8C3A9" w14:textId="0EB598C9" w:rsidR="00155FE9" w:rsidRPr="00155FE9" w:rsidRDefault="00155FE9" w:rsidP="00EA0882">
      <w:pPr>
        <w:widowControl w:val="0"/>
        <w:snapToGrid w:val="0"/>
        <w:rPr>
          <w:rFonts w:ascii="Calibri" w:hAnsi="Calibri" w:cs="Calibri"/>
          <w:b/>
          <w:bCs/>
          <w:color w:val="FF0000"/>
        </w:rPr>
      </w:pPr>
      <w:r w:rsidRPr="00155FE9">
        <w:rPr>
          <w:rFonts w:ascii="Calibri" w:hAnsi="Calibri" w:cs="Calibri"/>
          <w:b/>
          <w:bCs/>
          <w:color w:val="FF0000"/>
        </w:rPr>
        <w:t>Domenica</w:t>
      </w:r>
      <w:r>
        <w:rPr>
          <w:rFonts w:ascii="Calibri" w:hAnsi="Calibri" w:cs="Calibri"/>
          <w:b/>
          <w:bCs/>
          <w:color w:val="FF0000"/>
        </w:rPr>
        <w:t xml:space="preserve"> 22 settembre 2019</w:t>
      </w:r>
    </w:p>
    <w:p w14:paraId="30D71039" w14:textId="77777777" w:rsidR="00155FE9" w:rsidRPr="00155FE9" w:rsidRDefault="00155FE9" w:rsidP="00EA0882">
      <w:pPr>
        <w:widowControl w:val="0"/>
        <w:snapToGrid w:val="0"/>
        <w:rPr>
          <w:i/>
          <w:iCs/>
        </w:rPr>
      </w:pPr>
      <w:r w:rsidRPr="00155FE9">
        <w:rPr>
          <w:rFonts w:ascii="Verdana" w:hAnsi="Verdana" w:cs="Verdana"/>
          <w:b/>
          <w:color w:val="FF0000"/>
        </w:rPr>
        <w:t>25</w:t>
      </w:r>
      <w:r w:rsidRPr="00155FE9">
        <w:rPr>
          <w:rFonts w:ascii="Verdana" w:hAnsi="Verdana" w:cs="Verdana"/>
          <w:b/>
          <w:color w:val="FF0000"/>
          <w:vertAlign w:val="superscript"/>
        </w:rPr>
        <w:t>a</w:t>
      </w:r>
      <w:r w:rsidRPr="00155FE9">
        <w:rPr>
          <w:rFonts w:ascii="Verdana" w:hAnsi="Verdana" w:cs="Verdana"/>
          <w:b/>
          <w:color w:val="FF0000"/>
        </w:rPr>
        <w:t xml:space="preserve"> Tempo Ordinario</w:t>
      </w:r>
    </w:p>
    <w:p w14:paraId="2D8D5A7E" w14:textId="5A617EE9" w:rsidR="00155FE9" w:rsidRPr="00155FE9" w:rsidRDefault="00155FE9" w:rsidP="00155FE9">
      <w:pPr>
        <w:widowControl w:val="0"/>
        <w:snapToGrid w:val="0"/>
        <w:rPr>
          <w:i/>
          <w:iCs/>
        </w:rPr>
      </w:pPr>
      <w:proofErr w:type="spellStart"/>
      <w:r w:rsidRPr="00155FE9">
        <w:rPr>
          <w:i/>
          <w:iCs/>
        </w:rPr>
        <w:t>Am</w:t>
      </w:r>
      <w:proofErr w:type="spellEnd"/>
      <w:r w:rsidRPr="00155FE9">
        <w:rPr>
          <w:i/>
          <w:iCs/>
        </w:rPr>
        <w:t xml:space="preserve"> 8,4-7; </w:t>
      </w:r>
      <w:proofErr w:type="spellStart"/>
      <w:r w:rsidRPr="00155FE9">
        <w:rPr>
          <w:i/>
          <w:iCs/>
        </w:rPr>
        <w:t>Sal</w:t>
      </w:r>
      <w:proofErr w:type="spellEnd"/>
      <w:r w:rsidRPr="00155FE9">
        <w:rPr>
          <w:i/>
          <w:iCs/>
        </w:rPr>
        <w:t xml:space="preserve"> 112;</w:t>
      </w:r>
      <w:r>
        <w:rPr>
          <w:i/>
          <w:iCs/>
        </w:rPr>
        <w:t xml:space="preserve"> </w:t>
      </w:r>
      <w:r w:rsidRPr="00155FE9">
        <w:rPr>
          <w:i/>
          <w:iCs/>
        </w:rPr>
        <w:t>1Tm 2,1-8; Lc 16,1-13</w:t>
      </w:r>
    </w:p>
    <w:p w14:paraId="6C9982B8" w14:textId="694EA036" w:rsidR="00155FE9" w:rsidRPr="00155FE9" w:rsidRDefault="00155FE9" w:rsidP="00EA0882">
      <w:pPr>
        <w:pStyle w:val="NormaleWeb"/>
        <w:spacing w:before="0" w:after="0"/>
      </w:pPr>
      <w:r w:rsidRPr="00155FE9">
        <w:rPr>
          <w:i/>
          <w:iCs/>
        </w:rPr>
        <w:t>Non potete servire Dio e la ricchezza.</w:t>
      </w:r>
      <w:r w:rsidRPr="00155FE9">
        <w:t xml:space="preserve"> </w:t>
      </w:r>
    </w:p>
    <w:p w14:paraId="33C9E74F" w14:textId="77777777" w:rsidR="00155FE9" w:rsidRPr="00D63F8C" w:rsidRDefault="00155FE9" w:rsidP="00755ED2">
      <w:pPr>
        <w:spacing w:line="360" w:lineRule="auto"/>
      </w:pPr>
    </w:p>
    <w:p w14:paraId="416F711D" w14:textId="6425CFDC" w:rsidR="00755ED2" w:rsidRPr="00D63F8C" w:rsidRDefault="00E474F2" w:rsidP="00755ED2">
      <w:pPr>
        <w:spacing w:line="360" w:lineRule="auto"/>
        <w:rPr>
          <w:rFonts w:eastAsiaTheme="minorHAnsi"/>
        </w:rPr>
      </w:pPr>
      <w:bookmarkStart w:id="0" w:name="_GoBack"/>
      <w:r w:rsidRPr="003F7D5E">
        <w:rPr>
          <w:b/>
          <w:bCs/>
        </w:rPr>
        <w:t>1</w:t>
      </w:r>
      <w:bookmarkEnd w:id="0"/>
      <w:r w:rsidRPr="00D63F8C">
        <w:t xml:space="preserve">. </w:t>
      </w:r>
      <w:r w:rsidR="00755ED2" w:rsidRPr="00D63F8C">
        <w:t>La parabola raccontata da Gesù presenta due personaggi.</w:t>
      </w:r>
    </w:p>
    <w:p w14:paraId="6B532E23" w14:textId="7B41D20A" w:rsidR="00755ED2" w:rsidRPr="00D63F8C" w:rsidRDefault="00E474F2" w:rsidP="00755ED2">
      <w:pPr>
        <w:spacing w:line="360" w:lineRule="auto"/>
      </w:pPr>
      <w:r w:rsidRPr="00D63F8C">
        <w:rPr>
          <w:b/>
          <w:bCs/>
        </w:rPr>
        <w:t>a</w:t>
      </w:r>
      <w:r w:rsidR="00755ED2" w:rsidRPr="00D63F8C">
        <w:rPr>
          <w:b/>
          <w:bCs/>
        </w:rPr>
        <w:t>. Un uomo ricco, padrone,</w:t>
      </w:r>
      <w:r w:rsidR="00755ED2" w:rsidRPr="00D63F8C">
        <w:t xml:space="preserve"> che può gestire le sue cose come meglio crede. Padrone </w:t>
      </w:r>
      <w:r w:rsidRPr="00D63F8C">
        <w:t xml:space="preserve">vero </w:t>
      </w:r>
      <w:r w:rsidR="00755ED2" w:rsidRPr="00D63F8C">
        <w:t xml:space="preserve">è colui che </w:t>
      </w:r>
      <w:r w:rsidR="00755ED2" w:rsidRPr="00D63F8C">
        <w:rPr>
          <w:b/>
          <w:bCs/>
        </w:rPr>
        <w:t>non deve rendere conto a nessuno</w:t>
      </w:r>
      <w:r w:rsidR="00755ED2" w:rsidRPr="00D63F8C">
        <w:t>.</w:t>
      </w:r>
    </w:p>
    <w:p w14:paraId="711DF54A" w14:textId="20AD0364" w:rsidR="00755ED2" w:rsidRPr="00D63F8C" w:rsidRDefault="00E474F2" w:rsidP="00755ED2">
      <w:pPr>
        <w:spacing w:line="360" w:lineRule="auto"/>
      </w:pPr>
      <w:r w:rsidRPr="00D63F8C">
        <w:rPr>
          <w:b/>
          <w:bCs/>
        </w:rPr>
        <w:t>b</w:t>
      </w:r>
      <w:r w:rsidR="00755ED2" w:rsidRPr="00D63F8C">
        <w:rPr>
          <w:b/>
          <w:bCs/>
        </w:rPr>
        <w:t xml:space="preserve">. </w:t>
      </w:r>
      <w:r w:rsidR="00755ED2" w:rsidRPr="00D63F8C">
        <w:t xml:space="preserve">E poi c’è </w:t>
      </w:r>
      <w:r w:rsidR="00755ED2" w:rsidRPr="00D63F8C">
        <w:rPr>
          <w:b/>
          <w:bCs/>
        </w:rPr>
        <w:t>un amministratore, che ha ricevuto un incarico</w:t>
      </w:r>
      <w:r w:rsidR="00755ED2" w:rsidRPr="00D63F8C">
        <w:t>, un compito.</w:t>
      </w:r>
    </w:p>
    <w:p w14:paraId="25580C66" w14:textId="72240F28" w:rsidR="00755ED2" w:rsidRPr="00D63F8C" w:rsidRDefault="00E474F2" w:rsidP="00755ED2">
      <w:pPr>
        <w:spacing w:line="360" w:lineRule="auto"/>
      </w:pPr>
      <w:r w:rsidRPr="00D63F8C">
        <w:rPr>
          <w:b/>
          <w:bCs/>
        </w:rPr>
        <w:t xml:space="preserve">- </w:t>
      </w:r>
      <w:r w:rsidR="00755ED2" w:rsidRPr="00D63F8C">
        <w:rPr>
          <w:b/>
          <w:bCs/>
        </w:rPr>
        <w:t>Deve gestire</w:t>
      </w:r>
      <w:r w:rsidR="00755ED2" w:rsidRPr="00D63F8C">
        <w:t xml:space="preserve"> quello che ha non secondo i suoi capricci, ma </w:t>
      </w:r>
      <w:r w:rsidR="00755ED2" w:rsidRPr="00D63F8C">
        <w:rPr>
          <w:b/>
          <w:bCs/>
        </w:rPr>
        <w:t>secondo la volontà del padrone</w:t>
      </w:r>
      <w:r w:rsidR="00755ED2" w:rsidRPr="00D63F8C">
        <w:t xml:space="preserve">, facendo </w:t>
      </w:r>
      <w:r w:rsidR="008C6ADD" w:rsidRPr="00D63F8C">
        <w:t xml:space="preserve">gli </w:t>
      </w:r>
      <w:r w:rsidR="00755ED2" w:rsidRPr="00D63F8C">
        <w:t>interessi di quest</w:t>
      </w:r>
      <w:r w:rsidR="008C6ADD" w:rsidRPr="00D63F8C">
        <w:t>i</w:t>
      </w:r>
      <w:r w:rsidR="00755ED2" w:rsidRPr="00D63F8C">
        <w:t xml:space="preserve">. </w:t>
      </w:r>
    </w:p>
    <w:p w14:paraId="3DE069EA" w14:textId="7E1AB0CE" w:rsidR="00755ED2" w:rsidRPr="00D63F8C" w:rsidRDefault="00E474F2" w:rsidP="00755ED2">
      <w:pPr>
        <w:spacing w:line="360" w:lineRule="auto"/>
      </w:pPr>
      <w:r w:rsidRPr="00D63F8C">
        <w:t xml:space="preserve">- </w:t>
      </w:r>
      <w:r w:rsidRPr="00D63F8C">
        <w:rPr>
          <w:b/>
          <w:bCs/>
        </w:rPr>
        <w:t xml:space="preserve">Ne </w:t>
      </w:r>
      <w:r w:rsidR="00755ED2" w:rsidRPr="00D63F8C">
        <w:rPr>
          <w:b/>
          <w:bCs/>
        </w:rPr>
        <w:t>deve rendere conto:</w:t>
      </w:r>
      <w:r w:rsidR="00755ED2" w:rsidRPr="00D63F8C">
        <w:t xml:space="preserve"> alla fine rice</w:t>
      </w:r>
      <w:r w:rsidRPr="00D63F8C">
        <w:t>v</w:t>
      </w:r>
      <w:r w:rsidR="00755ED2" w:rsidRPr="00D63F8C">
        <w:t>erà o un elogio o un rimprovero.</w:t>
      </w:r>
    </w:p>
    <w:p w14:paraId="654C0D13" w14:textId="163A54F1" w:rsidR="00755ED2" w:rsidRPr="00D63F8C" w:rsidRDefault="00E474F2" w:rsidP="00755ED2">
      <w:pPr>
        <w:spacing w:line="360" w:lineRule="auto"/>
      </w:pPr>
      <w:r w:rsidRPr="003F7D5E">
        <w:rPr>
          <w:b/>
          <w:bCs/>
        </w:rPr>
        <w:t>2.</w:t>
      </w:r>
      <w:r w:rsidR="00755ED2" w:rsidRPr="003F7D5E">
        <w:rPr>
          <w:b/>
          <w:bCs/>
        </w:rPr>
        <w:t xml:space="preserve"> </w:t>
      </w:r>
      <w:r w:rsidR="00755ED2" w:rsidRPr="00D63F8C">
        <w:t>Noi</w:t>
      </w:r>
      <w:r w:rsidRPr="00D63F8C">
        <w:t xml:space="preserve">, </w:t>
      </w:r>
      <w:r w:rsidR="00755ED2" w:rsidRPr="00D63F8C">
        <w:t>oggi</w:t>
      </w:r>
      <w:r w:rsidRPr="00D63F8C">
        <w:t>,</w:t>
      </w:r>
      <w:r w:rsidR="00755ED2" w:rsidRPr="00D63F8C">
        <w:t xml:space="preserve"> abbiamo finito per </w:t>
      </w:r>
      <w:r w:rsidRPr="00D63F8C">
        <w:t>dimentic</w:t>
      </w:r>
      <w:r w:rsidR="00755ED2" w:rsidRPr="00D63F8C">
        <w:t xml:space="preserve">are qual è il nostro ruolo e </w:t>
      </w:r>
      <w:r w:rsidR="00755ED2" w:rsidRPr="00D63F8C">
        <w:rPr>
          <w:b/>
          <w:bCs/>
        </w:rPr>
        <w:t>crediamo di essere padroni</w:t>
      </w:r>
      <w:r w:rsidR="00755ED2" w:rsidRPr="00D63F8C">
        <w:t xml:space="preserve">: </w:t>
      </w:r>
    </w:p>
    <w:p w14:paraId="319E6E4A" w14:textId="77777777" w:rsidR="00755ED2" w:rsidRPr="00D63F8C" w:rsidRDefault="00755ED2" w:rsidP="00755ED2">
      <w:pPr>
        <w:spacing w:line="360" w:lineRule="auto"/>
      </w:pPr>
      <w:r w:rsidRPr="00D63F8C">
        <w:t>-delle cose,</w:t>
      </w:r>
    </w:p>
    <w:p w14:paraId="25F9E54D" w14:textId="77777777" w:rsidR="00755ED2" w:rsidRPr="00D63F8C" w:rsidRDefault="00755ED2" w:rsidP="00755ED2">
      <w:pPr>
        <w:spacing w:line="360" w:lineRule="auto"/>
      </w:pPr>
      <w:r w:rsidRPr="00D63F8C">
        <w:t>- della vita,</w:t>
      </w:r>
    </w:p>
    <w:p w14:paraId="7EDE7B55" w14:textId="77777777" w:rsidR="00755ED2" w:rsidRPr="00D63F8C" w:rsidRDefault="00755ED2" w:rsidP="00755ED2">
      <w:pPr>
        <w:spacing w:line="360" w:lineRule="auto"/>
      </w:pPr>
      <w:r w:rsidRPr="00D63F8C">
        <w:t xml:space="preserve">- delle persone </w:t>
      </w:r>
    </w:p>
    <w:p w14:paraId="382E6D35" w14:textId="77777777" w:rsidR="00755ED2" w:rsidRPr="00D63F8C" w:rsidRDefault="00755ED2" w:rsidP="00755ED2">
      <w:pPr>
        <w:spacing w:line="360" w:lineRule="auto"/>
      </w:pPr>
      <w:r w:rsidRPr="00D63F8C">
        <w:t>e perfino di Dio.</w:t>
      </w:r>
    </w:p>
    <w:p w14:paraId="23F603B9" w14:textId="6BB3AA28" w:rsidR="007B5978" w:rsidRPr="00D63F8C" w:rsidRDefault="00E474F2" w:rsidP="00755ED2">
      <w:pPr>
        <w:spacing w:line="360" w:lineRule="auto"/>
      </w:pPr>
      <w:r w:rsidRPr="00D63F8C">
        <w:rPr>
          <w:b/>
          <w:bCs/>
        </w:rPr>
        <w:t xml:space="preserve">Per cui </w:t>
      </w:r>
      <w:r w:rsidR="00755ED2" w:rsidRPr="00D63F8C">
        <w:rPr>
          <w:b/>
          <w:bCs/>
        </w:rPr>
        <w:t>us</w:t>
      </w:r>
      <w:r w:rsidRPr="00D63F8C">
        <w:rPr>
          <w:b/>
          <w:bCs/>
        </w:rPr>
        <w:t>iamo</w:t>
      </w:r>
      <w:r w:rsidR="00755ED2" w:rsidRPr="00D63F8C">
        <w:rPr>
          <w:b/>
          <w:bCs/>
        </w:rPr>
        <w:t xml:space="preserve"> tutto secondo i nostri interessi</w:t>
      </w:r>
      <w:r w:rsidR="00755ED2" w:rsidRPr="00D63F8C">
        <w:t xml:space="preserve"> (o capricci).</w:t>
      </w:r>
    </w:p>
    <w:p w14:paraId="68205182" w14:textId="4632E07C" w:rsidR="00755ED2" w:rsidRPr="00D63F8C" w:rsidRDefault="00755ED2" w:rsidP="00755ED2">
      <w:pPr>
        <w:spacing w:line="360" w:lineRule="auto"/>
      </w:pPr>
      <w:r w:rsidRPr="00D63F8C">
        <w:t>I frutti di questa distorsione li ved</w:t>
      </w:r>
      <w:r w:rsidR="00E474F2" w:rsidRPr="00D63F8C">
        <w:t>iamo</w:t>
      </w:r>
      <w:r w:rsidRPr="00D63F8C">
        <w:t xml:space="preserve"> a tutti i livelli:</w:t>
      </w:r>
    </w:p>
    <w:p w14:paraId="3AE3DE77" w14:textId="77777777" w:rsidR="00755ED2" w:rsidRPr="00D63F8C" w:rsidRDefault="00755ED2" w:rsidP="00755ED2">
      <w:pPr>
        <w:spacing w:line="360" w:lineRule="auto"/>
        <w:rPr>
          <w:b/>
          <w:bCs/>
        </w:rPr>
      </w:pPr>
      <w:r w:rsidRPr="00D63F8C">
        <w:t xml:space="preserve">- stiamo </w:t>
      </w:r>
      <w:r w:rsidRPr="00D63F8C">
        <w:rPr>
          <w:b/>
          <w:bCs/>
        </w:rPr>
        <w:t>rovinando la terra inquinandola;</w:t>
      </w:r>
    </w:p>
    <w:p w14:paraId="52DA46D5" w14:textId="77777777" w:rsidR="00755ED2" w:rsidRPr="00D63F8C" w:rsidRDefault="00755ED2" w:rsidP="00755ED2">
      <w:pPr>
        <w:spacing w:line="360" w:lineRule="auto"/>
      </w:pPr>
      <w:r w:rsidRPr="00D63F8C">
        <w:rPr>
          <w:b/>
          <w:bCs/>
        </w:rPr>
        <w:t>- stiamo</w:t>
      </w:r>
      <w:r w:rsidRPr="00D63F8C">
        <w:t xml:space="preserve"> sprecando ricchezze enormi;</w:t>
      </w:r>
    </w:p>
    <w:p w14:paraId="1ADC3DC9" w14:textId="56D9673C" w:rsidR="00755ED2" w:rsidRPr="00D63F8C" w:rsidRDefault="00755ED2" w:rsidP="00755ED2">
      <w:pPr>
        <w:spacing w:line="360" w:lineRule="auto"/>
      </w:pPr>
      <w:r w:rsidRPr="00D63F8C">
        <w:t>- l</w:t>
      </w:r>
      <w:r w:rsidRPr="00D63F8C">
        <w:rPr>
          <w:b/>
          <w:bCs/>
        </w:rPr>
        <w:t>asciamo morire di fame e di malattie</w:t>
      </w:r>
      <w:r w:rsidRPr="00D63F8C">
        <w:t xml:space="preserve"> persone</w:t>
      </w:r>
      <w:r w:rsidR="00EF4B6F" w:rsidRPr="00D63F8C">
        <w:t>,</w:t>
      </w:r>
      <w:r w:rsidRPr="00D63F8C">
        <w:t xml:space="preserve"> pur avendo la possibilità di aiutarle condividendo; </w:t>
      </w:r>
    </w:p>
    <w:p w14:paraId="0E3B0AC9" w14:textId="77777777" w:rsidR="00755ED2" w:rsidRPr="00D63F8C" w:rsidRDefault="00755ED2" w:rsidP="00755ED2">
      <w:pPr>
        <w:spacing w:line="360" w:lineRule="auto"/>
      </w:pPr>
      <w:r w:rsidRPr="00D63F8C">
        <w:t xml:space="preserve">- </w:t>
      </w:r>
      <w:r w:rsidRPr="00D63F8C">
        <w:rPr>
          <w:b/>
          <w:bCs/>
        </w:rPr>
        <w:t>sprechiamo il tempo</w:t>
      </w:r>
      <w:r w:rsidRPr="00D63F8C">
        <w:t>, usato e sciupato tante volte nel modo più sciocco, schiacciando dei tasti.</w:t>
      </w:r>
    </w:p>
    <w:p w14:paraId="0A196E6E" w14:textId="77777777" w:rsidR="00755ED2" w:rsidRPr="003F7D5E" w:rsidRDefault="00755ED2" w:rsidP="00755ED2">
      <w:pPr>
        <w:spacing w:line="360" w:lineRule="auto"/>
      </w:pPr>
      <w:r w:rsidRPr="00D63F8C">
        <w:t xml:space="preserve">- Ma soprattutto </w:t>
      </w:r>
      <w:r w:rsidRPr="00D63F8C">
        <w:rPr>
          <w:b/>
          <w:bCs/>
        </w:rPr>
        <w:t>ci crediamo padroni di Dio</w:t>
      </w:r>
      <w:r w:rsidRPr="00D63F8C">
        <w:t xml:space="preserve">, perché pretendiamo che Lui faccia ciò che vogliamo, </w:t>
      </w:r>
      <w:r w:rsidRPr="003F7D5E">
        <w:t>che usi il suo amore nel modo che a noi è comodo.</w:t>
      </w:r>
    </w:p>
    <w:p w14:paraId="0CAE284A" w14:textId="6840C3D5" w:rsidR="00755ED2" w:rsidRPr="00D63F8C" w:rsidRDefault="00E474F2" w:rsidP="00755ED2">
      <w:pPr>
        <w:spacing w:line="360" w:lineRule="auto"/>
      </w:pPr>
      <w:r w:rsidRPr="003F7D5E">
        <w:rPr>
          <w:b/>
          <w:bCs/>
        </w:rPr>
        <w:t>3.</w:t>
      </w:r>
      <w:r w:rsidR="00755ED2" w:rsidRPr="00D63F8C">
        <w:t xml:space="preserve"> Dobbiamo ricordarci che</w:t>
      </w:r>
      <w:r w:rsidR="00755ED2" w:rsidRPr="00D63F8C">
        <w:rPr>
          <w:b/>
          <w:bCs/>
        </w:rPr>
        <w:t xml:space="preserve"> siamo amministratori, non padroni</w:t>
      </w:r>
      <w:r w:rsidR="00755ED2" w:rsidRPr="00D63F8C">
        <w:t>.</w:t>
      </w:r>
    </w:p>
    <w:p w14:paraId="104C4673" w14:textId="0B138FAA" w:rsidR="00755ED2" w:rsidRPr="00D63F8C" w:rsidRDefault="003F7D5E" w:rsidP="00755ED2">
      <w:pPr>
        <w:spacing w:line="360" w:lineRule="auto"/>
      </w:pPr>
      <w:r>
        <w:t xml:space="preserve">- </w:t>
      </w:r>
      <w:r w:rsidR="00755ED2" w:rsidRPr="00D63F8C">
        <w:t>Mi chiedo mai: «</w:t>
      </w:r>
      <w:r w:rsidR="00755ED2" w:rsidRPr="00D63F8C">
        <w:rPr>
          <w:b/>
          <w:bCs/>
        </w:rPr>
        <w:t>Dio è contento di come sto amministrando la vita?</w:t>
      </w:r>
      <w:r w:rsidR="00755ED2" w:rsidRPr="00D63F8C">
        <w:t>».</w:t>
      </w:r>
    </w:p>
    <w:p w14:paraId="593759A8" w14:textId="78483BAE" w:rsidR="00755ED2" w:rsidRPr="00D63F8C" w:rsidRDefault="003F7D5E" w:rsidP="00755ED2">
      <w:pPr>
        <w:spacing w:line="360" w:lineRule="auto"/>
      </w:pPr>
      <w:r>
        <w:t xml:space="preserve">- </w:t>
      </w:r>
      <w:r w:rsidR="00755ED2" w:rsidRPr="00D63F8C">
        <w:t>Mi chiedo mai: «</w:t>
      </w:r>
      <w:r w:rsidR="00755ED2" w:rsidRPr="00D63F8C">
        <w:rPr>
          <w:b/>
          <w:bCs/>
        </w:rPr>
        <w:t>Gli altri li sto aiutando o li sto usando?</w:t>
      </w:r>
      <w:r w:rsidR="00755ED2" w:rsidRPr="00D63F8C">
        <w:t>».</w:t>
      </w:r>
    </w:p>
    <w:p w14:paraId="6F52D526" w14:textId="51C82600" w:rsidR="007B5978" w:rsidRPr="00D63F8C" w:rsidRDefault="00E474F2" w:rsidP="00755ED2">
      <w:pPr>
        <w:spacing w:line="360" w:lineRule="auto"/>
      </w:pPr>
      <w:r w:rsidRPr="003F7D5E">
        <w:rPr>
          <w:b/>
          <w:bCs/>
        </w:rPr>
        <w:t>4.</w:t>
      </w:r>
      <w:r w:rsidRPr="00D63F8C">
        <w:t xml:space="preserve"> Un aiuto grande p</w:t>
      </w:r>
      <w:r w:rsidR="00755ED2" w:rsidRPr="00D63F8C">
        <w:t xml:space="preserve">er arrivare pronti al rendiconto </w:t>
      </w:r>
    </w:p>
    <w:p w14:paraId="1B74131A" w14:textId="77777777" w:rsidR="007B5978" w:rsidRPr="00D63F8C" w:rsidRDefault="007B5978" w:rsidP="00755ED2">
      <w:pPr>
        <w:spacing w:line="360" w:lineRule="auto"/>
      </w:pPr>
      <w:r w:rsidRPr="00D63F8C">
        <w:t xml:space="preserve">- </w:t>
      </w:r>
      <w:r w:rsidR="00755ED2" w:rsidRPr="00D63F8C">
        <w:t xml:space="preserve">è </w:t>
      </w:r>
      <w:r w:rsidR="00755ED2" w:rsidRPr="00D63F8C">
        <w:rPr>
          <w:b/>
          <w:bCs/>
        </w:rPr>
        <w:t>l’esame di coscienza quotidiano</w:t>
      </w:r>
      <w:r w:rsidR="00755ED2" w:rsidRPr="00D63F8C">
        <w:t>;</w:t>
      </w:r>
    </w:p>
    <w:p w14:paraId="0BD3ABF3" w14:textId="77777777" w:rsidR="003F7D5E" w:rsidRDefault="007B5978" w:rsidP="00755ED2">
      <w:pPr>
        <w:spacing w:line="360" w:lineRule="auto"/>
        <w:rPr>
          <w:b/>
          <w:bCs/>
        </w:rPr>
      </w:pPr>
      <w:r w:rsidRPr="00D63F8C">
        <w:t xml:space="preserve">- </w:t>
      </w:r>
      <w:r w:rsidR="00755ED2" w:rsidRPr="00D63F8C">
        <w:t xml:space="preserve">altro aiuto è una </w:t>
      </w:r>
      <w:r w:rsidR="00755ED2" w:rsidRPr="00D63F8C">
        <w:rPr>
          <w:b/>
          <w:bCs/>
        </w:rPr>
        <w:t>confessione mensile</w:t>
      </w:r>
    </w:p>
    <w:p w14:paraId="3B775E7E" w14:textId="52783AE1" w:rsidR="00755ED2" w:rsidRPr="00D63F8C" w:rsidRDefault="00755ED2" w:rsidP="00755ED2">
      <w:pPr>
        <w:spacing w:line="360" w:lineRule="auto"/>
      </w:pPr>
      <w:r w:rsidRPr="00D63F8C">
        <w:t>che pian piano ci aiutano a conoscerci e a non diventare amministratori disonesti.</w:t>
      </w:r>
    </w:p>
    <w:p w14:paraId="6D70E728" w14:textId="0733B7D9" w:rsidR="00755ED2" w:rsidRPr="00D63F8C" w:rsidRDefault="00E474F2" w:rsidP="00755ED2">
      <w:pPr>
        <w:spacing w:line="360" w:lineRule="auto"/>
      </w:pPr>
      <w:r w:rsidRPr="003F7D5E">
        <w:rPr>
          <w:b/>
          <w:bCs/>
        </w:rPr>
        <w:t xml:space="preserve">5. </w:t>
      </w:r>
      <w:r w:rsidR="00755ED2" w:rsidRPr="00D63F8C">
        <w:t xml:space="preserve">Gesù ha raccontato questa parabola non per spaventarci, ma solo per ricordarci che arriverà il giorno per tutti in cui ci sarà detto: «Rendi conto!». E allora fatti furbo! </w:t>
      </w:r>
      <w:r w:rsidR="00755ED2" w:rsidRPr="00D63F8C">
        <w:rPr>
          <w:b/>
          <w:bCs/>
        </w:rPr>
        <w:t>Usa il tempo per farti degli amici, per condividere ciò che hai e ciò che sei con chi è povero, così che ti apriranno loro la porta del cielo!</w:t>
      </w:r>
    </w:p>
    <w:sectPr w:rsidR="00755ED2" w:rsidRPr="00D63F8C" w:rsidSect="00D63F8C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D2"/>
    <w:rsid w:val="00155FE9"/>
    <w:rsid w:val="003F7D5E"/>
    <w:rsid w:val="00755ED2"/>
    <w:rsid w:val="00760F8D"/>
    <w:rsid w:val="007B5978"/>
    <w:rsid w:val="008C62DE"/>
    <w:rsid w:val="008C6ADD"/>
    <w:rsid w:val="00D63F8C"/>
    <w:rsid w:val="00E474F2"/>
    <w:rsid w:val="00E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88C1"/>
  <w15:chartTrackingRefBased/>
  <w15:docId w15:val="{724D1D7E-D013-40F1-B53A-9B1FA52F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55ED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55FE9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10</cp:revision>
  <dcterms:created xsi:type="dcterms:W3CDTF">2019-09-21T06:10:00Z</dcterms:created>
  <dcterms:modified xsi:type="dcterms:W3CDTF">2019-09-22T06:40:00Z</dcterms:modified>
</cp:coreProperties>
</file>